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BB0" w:rsidRDefault="00CC4BB0" w:rsidP="00CC4BB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20.01.2016.</w:t>
      </w:r>
    </w:p>
    <w:p w:rsidR="0071671A" w:rsidRPr="0071671A" w:rsidRDefault="0071671A" w:rsidP="007167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1671A">
        <w:rPr>
          <w:rFonts w:ascii="Times New Roman" w:eastAsia="Times New Roman" w:hAnsi="Times New Roman" w:cs="Times New Roman"/>
          <w:sz w:val="28"/>
          <w:szCs w:val="28"/>
          <w:lang w:eastAsia="zh-CN"/>
        </w:rPr>
        <w:t>Iepirkums</w:t>
      </w:r>
    </w:p>
    <w:p w:rsidR="0071671A" w:rsidRPr="0071671A" w:rsidRDefault="0071671A" w:rsidP="007167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lang w:eastAsia="zh-CN"/>
        </w:rPr>
      </w:pPr>
      <w:r w:rsidRPr="0071671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zh-CN"/>
        </w:rPr>
        <w:t xml:space="preserve"> “Distanču slēpošanas trases un autostāvvietas apgaismojuma izbūve “</w:t>
      </w:r>
      <w:proofErr w:type="spellStart"/>
      <w:r w:rsidRPr="0071671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zh-CN"/>
        </w:rPr>
        <w:t>Dubkalna</w:t>
      </w:r>
      <w:proofErr w:type="spellEnd"/>
      <w:r w:rsidRPr="0071671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zh-CN"/>
        </w:rPr>
        <w:t xml:space="preserve"> ezera meži”, Ikšķiles novadā”</w:t>
      </w:r>
    </w:p>
    <w:p w:rsidR="0071671A" w:rsidRPr="0071671A" w:rsidRDefault="0071671A" w:rsidP="007167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1671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Identifikācijas </w:t>
      </w:r>
      <w:proofErr w:type="spellStart"/>
      <w:r w:rsidRPr="0071671A">
        <w:rPr>
          <w:rFonts w:ascii="Times New Roman" w:eastAsia="Times New Roman" w:hAnsi="Times New Roman" w:cs="Times New Roman"/>
          <w:sz w:val="28"/>
          <w:szCs w:val="28"/>
          <w:lang w:eastAsia="zh-CN"/>
        </w:rPr>
        <w:t>Nr.TSKA</w:t>
      </w:r>
      <w:proofErr w:type="spellEnd"/>
      <w:r w:rsidRPr="0071671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„Zilie kalni” 2016/1</w:t>
      </w:r>
    </w:p>
    <w:p w:rsidR="0071671A" w:rsidRPr="0071671A" w:rsidRDefault="0071671A" w:rsidP="007167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00"/>
          <w:lang w:eastAsia="zh-CN"/>
        </w:rPr>
      </w:pPr>
    </w:p>
    <w:p w:rsidR="00C3161D" w:rsidRPr="0071671A" w:rsidRDefault="0071671A">
      <w:pPr>
        <w:rPr>
          <w:rFonts w:ascii="Times New Roman" w:hAnsi="Times New Roman" w:cs="Times New Roman"/>
          <w:sz w:val="24"/>
          <w:szCs w:val="24"/>
        </w:rPr>
      </w:pPr>
      <w:r w:rsidRPr="0071671A">
        <w:rPr>
          <w:rFonts w:ascii="Times New Roman" w:hAnsi="Times New Roman" w:cs="Times New Roman"/>
          <w:sz w:val="24"/>
          <w:szCs w:val="24"/>
        </w:rPr>
        <w:t>Pretendentu un to piedāvāto līgumcenu saraksts:</w:t>
      </w:r>
    </w:p>
    <w:tbl>
      <w:tblPr>
        <w:tblW w:w="10480" w:type="dxa"/>
        <w:tblInd w:w="2488" w:type="dxa"/>
        <w:tblLook w:val="04A0" w:firstRow="1" w:lastRow="0" w:firstColumn="1" w:lastColumn="0" w:noHBand="0" w:noVBand="1"/>
      </w:tblPr>
      <w:tblGrid>
        <w:gridCol w:w="960"/>
        <w:gridCol w:w="4080"/>
        <w:gridCol w:w="5440"/>
      </w:tblGrid>
      <w:tr w:rsidR="0071671A" w:rsidRPr="0071671A" w:rsidTr="00BA7AC5">
        <w:trPr>
          <w:trHeight w:val="75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71A" w:rsidRPr="0071671A" w:rsidRDefault="0071671A" w:rsidP="007167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167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Nr. p.k. 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71A" w:rsidRPr="0071671A" w:rsidRDefault="0071671A" w:rsidP="007167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167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Pretendenta nosaukums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71A" w:rsidRPr="0071671A" w:rsidRDefault="0071671A" w:rsidP="007167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167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Pretendenta piedāvātā līgumcena EUR, bez PVN</w:t>
            </w:r>
          </w:p>
        </w:tc>
      </w:tr>
      <w:tr w:rsidR="0071671A" w:rsidRPr="0071671A" w:rsidTr="00BA7AC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71A" w:rsidRPr="0071671A" w:rsidRDefault="0071671A" w:rsidP="007167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16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71A" w:rsidRPr="0071671A" w:rsidRDefault="0071671A" w:rsidP="007167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167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SIA SCB</w:t>
            </w:r>
            <w:r w:rsidRPr="0071671A">
              <w:rPr>
                <w:rFonts w:ascii="Times New Roman Bold" w:eastAsia="Times New Roman" w:hAnsi="Times New Roman Bold" w:cs="Times New Roman"/>
                <w:b/>
                <w:bCs/>
                <w:caps/>
                <w:color w:val="000000"/>
                <w:sz w:val="24"/>
                <w:szCs w:val="24"/>
                <w:lang w:eastAsia="lv-LV"/>
              </w:rPr>
              <w:t xml:space="preserve"> Energo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671A" w:rsidRPr="0071671A" w:rsidRDefault="0071671A" w:rsidP="007167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16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69 400.01</w:t>
            </w:r>
          </w:p>
        </w:tc>
      </w:tr>
      <w:tr w:rsidR="0071671A" w:rsidRPr="0071671A" w:rsidTr="00BA7AC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71A" w:rsidRPr="0071671A" w:rsidRDefault="0071671A" w:rsidP="007167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16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71A" w:rsidRPr="0071671A" w:rsidRDefault="0071671A" w:rsidP="00594F2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167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SIA </w:t>
            </w:r>
            <w:proofErr w:type="spellStart"/>
            <w:r w:rsidRPr="007167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Ed</w:t>
            </w:r>
            <w:r w:rsidR="00594F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</w:t>
            </w:r>
            <w:r w:rsidRPr="007167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n</w:t>
            </w:r>
            <w:proofErr w:type="spellEnd"/>
            <w:r w:rsidRPr="007167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1671A">
              <w:rPr>
                <w:rFonts w:ascii="Times New Roman Bold" w:eastAsia="Times New Roman" w:hAnsi="Times New Roman Bold" w:cs="Times New Roman"/>
                <w:b/>
                <w:bCs/>
                <w:caps/>
                <w:color w:val="000000"/>
                <w:sz w:val="24"/>
                <w:szCs w:val="24"/>
                <w:lang w:eastAsia="lv-LV"/>
              </w:rPr>
              <w:t>Elektro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671A" w:rsidRPr="0071671A" w:rsidRDefault="0071671A" w:rsidP="007167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16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61 600.39</w:t>
            </w:r>
          </w:p>
        </w:tc>
      </w:tr>
      <w:tr w:rsidR="0071671A" w:rsidRPr="0071671A" w:rsidTr="00BA7AC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71A" w:rsidRPr="0071671A" w:rsidRDefault="0071671A" w:rsidP="007167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16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71A" w:rsidRPr="0071671A" w:rsidRDefault="0071671A" w:rsidP="007167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167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SIA </w:t>
            </w:r>
            <w:proofErr w:type="spellStart"/>
            <w:r w:rsidRPr="007167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Eltel</w:t>
            </w:r>
            <w:proofErr w:type="spellEnd"/>
            <w:r w:rsidRPr="007167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7167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Networks</w:t>
            </w:r>
            <w:proofErr w:type="spellEnd"/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671A" w:rsidRPr="0071671A" w:rsidRDefault="0071671A" w:rsidP="007167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16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54 477.69</w:t>
            </w:r>
          </w:p>
        </w:tc>
      </w:tr>
      <w:tr w:rsidR="0071671A" w:rsidRPr="0071671A" w:rsidTr="00BA7AC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71A" w:rsidRPr="0071671A" w:rsidRDefault="0071671A" w:rsidP="007167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16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71A" w:rsidRPr="0071671A" w:rsidRDefault="0071671A" w:rsidP="007167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SIA </w:t>
            </w:r>
            <w:r w:rsidRPr="00594F29">
              <w:rPr>
                <w:rFonts w:ascii="Times New Roman Bold" w:eastAsia="Times New Roman" w:hAnsi="Times New Roman Bold" w:cs="Times New Roman"/>
                <w:b/>
                <w:bCs/>
                <w:caps/>
                <w:color w:val="000000"/>
                <w:sz w:val="24"/>
                <w:szCs w:val="24"/>
                <w:lang w:eastAsia="lv-LV"/>
              </w:rPr>
              <w:t>En</w:t>
            </w:r>
            <w:r w:rsidRPr="0071671A">
              <w:rPr>
                <w:rFonts w:ascii="Times New Roman Bold" w:eastAsia="Times New Roman" w:hAnsi="Times New Roman Bold" w:cs="Times New Roman"/>
                <w:b/>
                <w:bCs/>
                <w:caps/>
                <w:color w:val="000000"/>
                <w:sz w:val="24"/>
                <w:szCs w:val="24"/>
                <w:lang w:eastAsia="lv-LV"/>
              </w:rPr>
              <w:t>ergoremonts Rīga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671A" w:rsidRPr="0071671A" w:rsidRDefault="0071671A" w:rsidP="007167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16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74 974.54</w:t>
            </w:r>
          </w:p>
        </w:tc>
      </w:tr>
      <w:tr w:rsidR="0071671A" w:rsidRPr="0071671A" w:rsidTr="00BA7AC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71A" w:rsidRPr="0071671A" w:rsidRDefault="0071671A" w:rsidP="007167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16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71A" w:rsidRPr="0071671A" w:rsidRDefault="0071671A" w:rsidP="007167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167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SIA TSF D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671A" w:rsidRPr="0071671A" w:rsidRDefault="0071671A" w:rsidP="007167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16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65 696.78</w:t>
            </w:r>
          </w:p>
        </w:tc>
      </w:tr>
      <w:tr w:rsidR="0071671A" w:rsidRPr="0071671A" w:rsidTr="00BA7AC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71A" w:rsidRPr="0071671A" w:rsidRDefault="0071671A" w:rsidP="007167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16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71A" w:rsidRPr="0071671A" w:rsidRDefault="0071671A" w:rsidP="007167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167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SIA </w:t>
            </w:r>
            <w:r w:rsidRPr="0071671A">
              <w:rPr>
                <w:rFonts w:ascii="Times New Roman Bold" w:eastAsia="Times New Roman" w:hAnsi="Times New Roman Bold" w:cs="Times New Roman"/>
                <w:b/>
                <w:bCs/>
                <w:caps/>
                <w:color w:val="000000"/>
                <w:sz w:val="24"/>
                <w:szCs w:val="24"/>
                <w:lang w:eastAsia="lv-LV"/>
              </w:rPr>
              <w:t>Mītavas Elektra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671A" w:rsidRPr="0071671A" w:rsidRDefault="0071671A" w:rsidP="007167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16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61 486.06</w:t>
            </w:r>
          </w:p>
        </w:tc>
      </w:tr>
      <w:tr w:rsidR="0071671A" w:rsidRPr="0071671A" w:rsidTr="00BA7AC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71A" w:rsidRPr="0071671A" w:rsidRDefault="0071671A" w:rsidP="007167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16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71A" w:rsidRPr="0071671A" w:rsidRDefault="0071671A" w:rsidP="007167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167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SIA </w:t>
            </w:r>
            <w:r w:rsidRPr="0071671A">
              <w:rPr>
                <w:rFonts w:ascii="Times New Roman Bold" w:eastAsia="Times New Roman" w:hAnsi="Times New Roman Bold" w:cs="Times New Roman"/>
                <w:b/>
                <w:bCs/>
                <w:caps/>
                <w:color w:val="000000"/>
                <w:sz w:val="24"/>
                <w:szCs w:val="24"/>
                <w:lang w:eastAsia="lv-LV"/>
              </w:rPr>
              <w:t xml:space="preserve">Elektro </w:t>
            </w:r>
            <w:r w:rsidRPr="007167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PM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671A" w:rsidRPr="0071671A" w:rsidRDefault="0071671A" w:rsidP="007167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16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49 626.22</w:t>
            </w:r>
          </w:p>
        </w:tc>
      </w:tr>
      <w:tr w:rsidR="0071671A" w:rsidRPr="0071671A" w:rsidTr="00BA7AC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71A" w:rsidRPr="0071671A" w:rsidRDefault="0071671A" w:rsidP="007167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16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71A" w:rsidRPr="0071671A" w:rsidRDefault="0071671A" w:rsidP="007167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167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SIA </w:t>
            </w:r>
            <w:r w:rsidRPr="0071671A">
              <w:rPr>
                <w:rFonts w:ascii="Times New Roman Bold" w:eastAsia="Times New Roman" w:hAnsi="Times New Roman Bold" w:cs="Times New Roman"/>
                <w:b/>
                <w:bCs/>
                <w:caps/>
                <w:color w:val="000000"/>
                <w:sz w:val="24"/>
                <w:szCs w:val="24"/>
                <w:lang w:eastAsia="lv-LV"/>
              </w:rPr>
              <w:t>Remus Elektro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671A" w:rsidRPr="0071671A" w:rsidRDefault="0071671A" w:rsidP="007167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16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55 548.22</w:t>
            </w:r>
          </w:p>
        </w:tc>
      </w:tr>
      <w:tr w:rsidR="0071671A" w:rsidRPr="0071671A" w:rsidTr="00BA7AC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71A" w:rsidRPr="0071671A" w:rsidRDefault="0071671A" w:rsidP="007167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16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71A" w:rsidRPr="0071671A" w:rsidRDefault="0071671A" w:rsidP="007167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167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SIA ECC </w:t>
            </w:r>
            <w:r w:rsidRPr="0071671A">
              <w:rPr>
                <w:rFonts w:ascii="Times New Roman Bold" w:eastAsia="Times New Roman" w:hAnsi="Times New Roman Bold" w:cs="Times New Roman"/>
                <w:b/>
                <w:bCs/>
                <w:caps/>
                <w:color w:val="000000"/>
                <w:sz w:val="24"/>
                <w:szCs w:val="24"/>
                <w:lang w:eastAsia="lv-LV"/>
              </w:rPr>
              <w:t>Latvija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671A" w:rsidRPr="0071671A" w:rsidRDefault="0071671A" w:rsidP="007167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16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61 154.44</w:t>
            </w:r>
          </w:p>
        </w:tc>
      </w:tr>
      <w:tr w:rsidR="0071671A" w:rsidRPr="0071671A" w:rsidTr="00BA7AC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71A" w:rsidRPr="0071671A" w:rsidRDefault="0071671A" w:rsidP="007167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16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71A" w:rsidRPr="0071671A" w:rsidRDefault="0071671A" w:rsidP="007167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7167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Emprower</w:t>
            </w:r>
            <w:proofErr w:type="spellEnd"/>
            <w:r w:rsidRPr="007167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</w:t>
            </w:r>
            <w:r w:rsidR="00594F29" w:rsidRPr="007167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AS </w:t>
            </w:r>
            <w:r w:rsidRPr="007167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filiāle Latvijā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671A" w:rsidRPr="0071671A" w:rsidRDefault="0071671A" w:rsidP="007167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16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74 114.73</w:t>
            </w:r>
          </w:p>
        </w:tc>
      </w:tr>
      <w:tr w:rsidR="0071671A" w:rsidRPr="0071671A" w:rsidTr="00BA7AC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71A" w:rsidRPr="0071671A" w:rsidRDefault="0071671A" w:rsidP="007167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16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71A" w:rsidRPr="0071671A" w:rsidRDefault="0071671A" w:rsidP="007167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167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SIA </w:t>
            </w:r>
            <w:proofErr w:type="spellStart"/>
            <w:r w:rsidRPr="007167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Reck</w:t>
            </w:r>
            <w:proofErr w:type="spellEnd"/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671A" w:rsidRPr="0071671A" w:rsidRDefault="0071671A" w:rsidP="007167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16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103 814.89</w:t>
            </w:r>
          </w:p>
        </w:tc>
      </w:tr>
    </w:tbl>
    <w:p w:rsidR="0071671A" w:rsidRPr="0071671A" w:rsidRDefault="0071671A">
      <w:pPr>
        <w:rPr>
          <w:rFonts w:ascii="Times New Roman" w:hAnsi="Times New Roman" w:cs="Times New Roman"/>
        </w:rPr>
      </w:pPr>
    </w:p>
    <w:sectPr w:rsidR="0071671A" w:rsidRPr="0071671A" w:rsidSect="0071671A">
      <w:pgSz w:w="16838" w:h="11906" w:orient="landscape"/>
      <w:pgMar w:top="993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71A"/>
    <w:rsid w:val="00594F29"/>
    <w:rsid w:val="0071671A"/>
    <w:rsid w:val="00BA7AC5"/>
    <w:rsid w:val="00C3161D"/>
    <w:rsid w:val="00CC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99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406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Ikskiles novada dome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Laine Ezeriete</dc:creator>
  <cp:lastModifiedBy>Laine Ezeriete</cp:lastModifiedBy>
  <cp:revision>4</cp:revision>
  <cp:lastPrinted>2016-01-20T14:12:00Z</cp:lastPrinted>
  <dcterms:created xsi:type="dcterms:W3CDTF">2016-01-20T14:09:00Z</dcterms:created>
  <dcterms:modified xsi:type="dcterms:W3CDTF">2016-01-20T14:24:00Z</dcterms:modified>
</cp:coreProperties>
</file>